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925117">
        <w:tc>
          <w:tcPr>
            <w:tcW w:w="4785" w:type="dxa"/>
          </w:tcPr>
          <w:p w:rsidR="00925117" w:rsidRDefault="00925117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786" w:type="dxa"/>
          </w:tcPr>
          <w:p w:rsidR="00925117" w:rsidRDefault="00B216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925117" w:rsidRDefault="00B216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F140A5">
              <w:rPr>
                <w:rFonts w:ascii="Times New Roman" w:hAnsi="Times New Roman" w:cs="Times New Roman"/>
                <w:sz w:val="24"/>
                <w:szCs w:val="24"/>
              </w:rPr>
              <w:t>Заведующий 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ДОУ Детский сад №</w:t>
            </w:r>
            <w:r w:rsidR="00F140A5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140A5">
              <w:rPr>
                <w:rFonts w:ascii="Times New Roman" w:hAnsi="Times New Roman" w:cs="Times New Roman"/>
                <w:sz w:val="24"/>
                <w:szCs w:val="24"/>
              </w:rPr>
              <w:t>Солнышко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г.Дюртюли</w:t>
            </w:r>
          </w:p>
          <w:p w:rsidR="00925117" w:rsidRDefault="00B216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140A5">
              <w:rPr>
                <w:rFonts w:ascii="Times New Roman" w:hAnsi="Times New Roman" w:cs="Times New Roman"/>
              </w:rPr>
              <w:t xml:space="preserve">__________     </w:t>
            </w:r>
            <w:r w:rsidR="00F140A5">
              <w:rPr>
                <w:rFonts w:ascii="Times New Roman" w:hAnsi="Times New Roman" w:cs="Times New Roman"/>
              </w:rPr>
              <w:t>Ф.Ф.Каримова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25117" w:rsidRDefault="00B216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«___»_____________20__г</w:t>
            </w:r>
          </w:p>
          <w:p w:rsidR="00925117" w:rsidRDefault="009251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25117" w:rsidRDefault="00B2167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</w:t>
      </w:r>
    </w:p>
    <w:p w:rsidR="00925117" w:rsidRDefault="00925117">
      <w:pPr>
        <w:spacing w:after="0"/>
        <w:jc w:val="right"/>
      </w:pPr>
    </w:p>
    <w:p w:rsidR="00925117" w:rsidRDefault="00B2167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План мероприятий</w:t>
      </w:r>
    </w:p>
    <w:p w:rsidR="00925117" w:rsidRDefault="008B775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 профилактике и предупреждению </w:t>
      </w:r>
      <w:r w:rsidR="00D32187">
        <w:rPr>
          <w:rFonts w:ascii="Times New Roman" w:hAnsi="Times New Roman"/>
          <w:b/>
          <w:sz w:val="28"/>
          <w:szCs w:val="28"/>
        </w:rPr>
        <w:t>мошенничества</w:t>
      </w:r>
      <w:bookmarkStart w:id="0" w:name="_GoBack"/>
      <w:bookmarkEnd w:id="0"/>
    </w:p>
    <w:p w:rsidR="00925117" w:rsidRDefault="00F140A5">
      <w:pPr>
        <w:spacing w:after="0"/>
        <w:jc w:val="center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28"/>
          <w:szCs w:val="28"/>
        </w:rPr>
        <w:t>МА</w:t>
      </w:r>
      <w:r w:rsidR="00B21679">
        <w:rPr>
          <w:rFonts w:ascii="Times New Roman" w:hAnsi="Times New Roman"/>
          <w:b/>
          <w:sz w:val="28"/>
          <w:szCs w:val="28"/>
        </w:rPr>
        <w:t>ДОУ Детский сад №</w:t>
      </w:r>
      <w:r>
        <w:rPr>
          <w:rFonts w:ascii="Times New Roman" w:hAnsi="Times New Roman"/>
          <w:b/>
          <w:sz w:val="28"/>
          <w:szCs w:val="28"/>
        </w:rPr>
        <w:t>6</w:t>
      </w:r>
      <w:r w:rsidR="00B21679">
        <w:rPr>
          <w:rFonts w:ascii="Times New Roman" w:hAnsi="Times New Roman"/>
          <w:b/>
          <w:sz w:val="28"/>
          <w:szCs w:val="28"/>
        </w:rPr>
        <w:t xml:space="preserve"> «</w:t>
      </w:r>
      <w:r>
        <w:rPr>
          <w:rFonts w:ascii="Times New Roman" w:hAnsi="Times New Roman"/>
          <w:b/>
          <w:sz w:val="28"/>
          <w:szCs w:val="28"/>
        </w:rPr>
        <w:t>Солнышко» г. Дюртюли на 2024-2025</w:t>
      </w:r>
      <w:r w:rsidR="00B21679">
        <w:rPr>
          <w:rFonts w:ascii="Times New Roman" w:hAnsi="Times New Roman"/>
          <w:b/>
          <w:sz w:val="28"/>
          <w:szCs w:val="28"/>
        </w:rPr>
        <w:t>гг</w:t>
      </w:r>
    </w:p>
    <w:p w:rsidR="00925117" w:rsidRDefault="00925117">
      <w:pPr>
        <w:spacing w:after="0"/>
        <w:jc w:val="center"/>
        <w:rPr>
          <w:rFonts w:ascii="Times New Roman" w:hAnsi="Times New Roman"/>
          <w:b/>
          <w:sz w:val="16"/>
          <w:szCs w:val="16"/>
        </w:rPr>
      </w:pP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5752"/>
        <w:gridCol w:w="1726"/>
        <w:gridCol w:w="1870"/>
      </w:tblGrid>
      <w:tr w:rsidR="00925117" w:rsidTr="008B7754">
        <w:trPr>
          <w:trHeight w:val="349"/>
        </w:trPr>
        <w:tc>
          <w:tcPr>
            <w:tcW w:w="568" w:type="dxa"/>
          </w:tcPr>
          <w:p w:rsidR="00925117" w:rsidRDefault="00B216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№ п/п</w:t>
            </w:r>
          </w:p>
        </w:tc>
        <w:tc>
          <w:tcPr>
            <w:tcW w:w="5670" w:type="dxa"/>
          </w:tcPr>
          <w:p w:rsidR="00925117" w:rsidRDefault="00B216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Первоочередные, неотложные мероприятия</w:t>
            </w:r>
          </w:p>
        </w:tc>
        <w:tc>
          <w:tcPr>
            <w:tcW w:w="1701" w:type="dxa"/>
          </w:tcPr>
          <w:p w:rsidR="00925117" w:rsidRDefault="00B216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Сроки</w:t>
            </w:r>
          </w:p>
        </w:tc>
        <w:tc>
          <w:tcPr>
            <w:tcW w:w="1843" w:type="dxa"/>
          </w:tcPr>
          <w:p w:rsidR="00925117" w:rsidRDefault="00B216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Ответственные</w:t>
            </w:r>
          </w:p>
        </w:tc>
      </w:tr>
      <w:tr w:rsidR="00925117" w:rsidTr="008B7754">
        <w:tc>
          <w:tcPr>
            <w:tcW w:w="568" w:type="dxa"/>
          </w:tcPr>
          <w:p w:rsidR="00925117" w:rsidRDefault="00B2167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5670" w:type="dxa"/>
          </w:tcPr>
          <w:p w:rsidR="00925117" w:rsidRDefault="008B775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Информационно – разъяснительные мероприятия по вопросам профилактики и предупреждению мошенничества;  </w:t>
            </w:r>
          </w:p>
          <w:p w:rsidR="008B7754" w:rsidRDefault="008B775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совещания с педагогами;</w:t>
            </w:r>
          </w:p>
          <w:p w:rsidR="008B7754" w:rsidRDefault="008B775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родительские собрания.</w:t>
            </w:r>
          </w:p>
        </w:tc>
        <w:tc>
          <w:tcPr>
            <w:tcW w:w="1701" w:type="dxa"/>
          </w:tcPr>
          <w:p w:rsidR="00925117" w:rsidRDefault="008B775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течение года </w:t>
            </w:r>
          </w:p>
        </w:tc>
        <w:tc>
          <w:tcPr>
            <w:tcW w:w="1843" w:type="dxa"/>
          </w:tcPr>
          <w:p w:rsidR="00925117" w:rsidRDefault="00B21679" w:rsidP="008B77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Заведующий</w:t>
            </w:r>
            <w:r w:rsidR="008B7754">
              <w:rPr>
                <w:rFonts w:ascii="Times New Roman" w:hAnsi="Times New Roman"/>
              </w:rPr>
              <w:t>,</w:t>
            </w:r>
          </w:p>
          <w:p w:rsidR="008B7754" w:rsidRDefault="008B7754" w:rsidP="008B77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Ответственный за </w:t>
            </w:r>
            <w:r w:rsidR="00766FB3">
              <w:rPr>
                <w:rFonts w:ascii="Times New Roman" w:hAnsi="Times New Roman"/>
              </w:rPr>
              <w:t xml:space="preserve">проведение мероприятий по обеспечению антитеррористической защищенности и по профилактике мошеннических действий </w:t>
            </w:r>
            <w:r>
              <w:rPr>
                <w:rFonts w:ascii="Times New Roman" w:hAnsi="Times New Roman"/>
              </w:rPr>
              <w:t>, Воспитатели</w:t>
            </w:r>
          </w:p>
        </w:tc>
      </w:tr>
      <w:tr w:rsidR="00925117" w:rsidTr="008B7754">
        <w:trPr>
          <w:trHeight w:val="551"/>
        </w:trPr>
        <w:tc>
          <w:tcPr>
            <w:tcW w:w="568" w:type="dxa"/>
          </w:tcPr>
          <w:p w:rsidR="00925117" w:rsidRDefault="00B2167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670" w:type="dxa"/>
          </w:tcPr>
          <w:p w:rsidR="00925117" w:rsidRDefault="008B775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Оформление, обновление информационного стенда по профилактике и предупреждению мошенничества.</w:t>
            </w:r>
          </w:p>
        </w:tc>
        <w:tc>
          <w:tcPr>
            <w:tcW w:w="1701" w:type="dxa"/>
          </w:tcPr>
          <w:p w:rsidR="00925117" w:rsidRDefault="008B775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течение года </w:t>
            </w:r>
          </w:p>
        </w:tc>
        <w:tc>
          <w:tcPr>
            <w:tcW w:w="1843" w:type="dxa"/>
          </w:tcPr>
          <w:p w:rsidR="00766FB3" w:rsidRDefault="00766FB3" w:rsidP="00766F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Заведующий,</w:t>
            </w:r>
          </w:p>
          <w:p w:rsidR="00925117" w:rsidRDefault="00766FB3" w:rsidP="00766F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Ответственный за проведение мероприятий по обеспечению антитеррористической защищенности и по профилактике мошеннических действий</w:t>
            </w:r>
          </w:p>
        </w:tc>
      </w:tr>
      <w:tr w:rsidR="00925117" w:rsidTr="008B7754">
        <w:tc>
          <w:tcPr>
            <w:tcW w:w="568" w:type="dxa"/>
          </w:tcPr>
          <w:p w:rsidR="00925117" w:rsidRDefault="00B2167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670" w:type="dxa"/>
          </w:tcPr>
          <w:p w:rsidR="00925117" w:rsidRDefault="00766FB3" w:rsidP="00766FB3">
            <w:pPr>
              <w:pStyle w:val="a3"/>
              <w:spacing w:before="3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Привлечение сотрудников ОМВД России по Дюртюлинскому району для проведения бесед по противодействию современным видам мошенничества </w:t>
            </w:r>
          </w:p>
        </w:tc>
        <w:tc>
          <w:tcPr>
            <w:tcW w:w="1701" w:type="dxa"/>
          </w:tcPr>
          <w:p w:rsidR="00925117" w:rsidRDefault="00766FB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течение года </w:t>
            </w:r>
          </w:p>
        </w:tc>
        <w:tc>
          <w:tcPr>
            <w:tcW w:w="1843" w:type="dxa"/>
          </w:tcPr>
          <w:p w:rsidR="00766FB3" w:rsidRDefault="00766FB3" w:rsidP="00766F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Заведующий,</w:t>
            </w:r>
          </w:p>
          <w:p w:rsidR="00925117" w:rsidRDefault="00766FB3" w:rsidP="00766F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Ответственный за проведение мероприятий по обеспечению антитеррористической защищенности и по профилактике мошеннических действий</w:t>
            </w:r>
          </w:p>
        </w:tc>
      </w:tr>
      <w:tr w:rsidR="00925117" w:rsidTr="008B7754">
        <w:tc>
          <w:tcPr>
            <w:tcW w:w="568" w:type="dxa"/>
          </w:tcPr>
          <w:p w:rsidR="00925117" w:rsidRDefault="00B2167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670" w:type="dxa"/>
          </w:tcPr>
          <w:p w:rsidR="00925117" w:rsidRDefault="00766FB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Размещение памяток по предупреждению мошенничества на сайте ДОУ </w:t>
            </w:r>
          </w:p>
        </w:tc>
        <w:tc>
          <w:tcPr>
            <w:tcW w:w="1701" w:type="dxa"/>
          </w:tcPr>
          <w:p w:rsidR="00925117" w:rsidRDefault="00766FB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течение года </w:t>
            </w:r>
          </w:p>
        </w:tc>
        <w:tc>
          <w:tcPr>
            <w:tcW w:w="1843" w:type="dxa"/>
          </w:tcPr>
          <w:p w:rsidR="00925117" w:rsidRDefault="00766FB3" w:rsidP="00766F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Ответственный за сайт</w:t>
            </w:r>
          </w:p>
        </w:tc>
      </w:tr>
    </w:tbl>
    <w:p w:rsidR="00925117" w:rsidRDefault="00925117"/>
    <w:sectPr w:rsidR="0092511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0FF3" w:rsidRDefault="00650FF3">
      <w:pPr>
        <w:spacing w:line="240" w:lineRule="auto"/>
      </w:pPr>
      <w:r>
        <w:separator/>
      </w:r>
    </w:p>
  </w:endnote>
  <w:endnote w:type="continuationSeparator" w:id="0">
    <w:p w:rsidR="00650FF3" w:rsidRDefault="00650FF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0FF3" w:rsidRDefault="00650FF3">
      <w:pPr>
        <w:spacing w:after="0"/>
      </w:pPr>
      <w:r>
        <w:separator/>
      </w:r>
    </w:p>
  </w:footnote>
  <w:footnote w:type="continuationSeparator" w:id="0">
    <w:p w:rsidR="00650FF3" w:rsidRDefault="00650FF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05E0A"/>
    <w:rsid w:val="00105E0A"/>
    <w:rsid w:val="00346318"/>
    <w:rsid w:val="003A456C"/>
    <w:rsid w:val="00464FA7"/>
    <w:rsid w:val="00650FF3"/>
    <w:rsid w:val="00766FB3"/>
    <w:rsid w:val="008B7754"/>
    <w:rsid w:val="00925117"/>
    <w:rsid w:val="00B21679"/>
    <w:rsid w:val="00B26F71"/>
    <w:rsid w:val="00BD69DD"/>
    <w:rsid w:val="00CD3964"/>
    <w:rsid w:val="00D32187"/>
    <w:rsid w:val="00F140A5"/>
    <w:rsid w:val="5FE2063A"/>
    <w:rsid w:val="65417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AF5507-DCB6-4152-A115-0A2EF88CE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F140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140A5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206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2025-02-26T08:56:00Z</cp:lastPrinted>
  <dcterms:created xsi:type="dcterms:W3CDTF">2024-07-02T11:13:00Z</dcterms:created>
  <dcterms:modified xsi:type="dcterms:W3CDTF">2025-02-26T08:56:00Z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1049-12.2.0.17119</vt:lpwstr>
  </property>
  <property fmtid="{D5CDD505-2E9C-101B-9397-08002B2CF9AE}" pid="3" name="ICV">
    <vt:lpwstr>755FB4F17A62406DA49AB2E3B4692BCA_12</vt:lpwstr>
  </property>
</Properties>
</file>